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7777777" w:rsidR="00BB3256" w:rsidRPr="00B27541" w:rsidRDefault="00BB3256" w:rsidP="00B275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541">
        <w:rPr>
          <w:rFonts w:ascii="Times New Roman" w:hAnsi="Times New Roman" w:cs="Times New Roman"/>
          <w:b/>
          <w:bCs/>
          <w:sz w:val="24"/>
          <w:szCs w:val="24"/>
        </w:rPr>
        <w:t>2024-2025 EĞİTİM ÖĞRETİM YILI</w:t>
      </w:r>
      <w:r w:rsidRPr="00B2754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2754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B049460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541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727C3B" w:rsidRPr="00B2754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2754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7145" w:rsidRPr="00B275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0391" w:rsidRPr="00B2754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27541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77D52AAD" w14:textId="1EEE4BA2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541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27541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27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27541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54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754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27541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E4D6B8" w14:textId="02E533FF" w:rsidR="00BB3256" w:rsidRPr="00B27541" w:rsidRDefault="00D55E40" w:rsidP="00B27541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Türkçe Alanı:</w:t>
            </w:r>
            <w:r w:rsidRPr="00B27541">
              <w:rPr>
                <w:rStyle w:val="Gl"/>
                <w:rFonts w:eastAsiaTheme="majorEastAsia"/>
                <w:color w:val="212529"/>
              </w:rPr>
              <w:br/>
            </w:r>
            <w:r w:rsidRPr="00B27541">
              <w:rPr>
                <w:rStyle w:val="Gl"/>
                <w:rFonts w:eastAsiaTheme="majorEastAsia"/>
                <w:b w:val="0"/>
                <w:bCs w:val="0"/>
                <w:color w:val="212529"/>
              </w:rPr>
              <w:t>TDAB. Dinleme</w:t>
            </w:r>
            <w:r w:rsidRPr="00B27541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4611EC" w:rsidRPr="00B27541">
              <w:rPr>
                <w:rStyle w:val="Gl"/>
                <w:rFonts w:eastAsiaTheme="majorEastAsia"/>
                <w:color w:val="212529"/>
              </w:rPr>
              <w:t>Matematik Alanı:</w:t>
            </w:r>
            <w:r w:rsidR="004611EC" w:rsidRPr="00B27541">
              <w:rPr>
                <w:rStyle w:val="Gl"/>
                <w:rFonts w:eastAsiaTheme="majorEastAsia"/>
                <w:color w:val="212529"/>
              </w:rPr>
              <w:br/>
            </w:r>
            <w:r w:rsidRPr="00B27541">
              <w:rPr>
                <w:rFonts w:eastAsiaTheme="majorEastAsia"/>
                <w:color w:val="212529"/>
              </w:rPr>
              <w:t>MAB1. Matematiksel Muhakeme</w:t>
            </w:r>
            <w:r w:rsidRPr="00B27541">
              <w:rPr>
                <w:rFonts w:eastAsiaTheme="majorEastAsia"/>
                <w:color w:val="212529"/>
              </w:rPr>
              <w:br/>
              <w:t>MAB2. Matematiksel Problem Çözme</w:t>
            </w:r>
            <w:r w:rsidR="004D58A5" w:rsidRPr="00B27541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B27541">
              <w:rPr>
                <w:b/>
                <w:bCs/>
                <w:color w:val="212529"/>
              </w:rPr>
              <w:t>Hareket ve Sağlık Alanı:</w:t>
            </w:r>
            <w:r w:rsidR="00BB3256" w:rsidRPr="00B27541">
              <w:rPr>
                <w:b/>
                <w:bCs/>
                <w:color w:val="212529"/>
              </w:rPr>
              <w:br/>
            </w:r>
            <w:r w:rsidR="00BB3256" w:rsidRPr="00B27541">
              <w:rPr>
                <w:color w:val="212529"/>
              </w:rPr>
              <w:t>HSAB1. Aktif Yaşam İçin Psikomotor Beceriler</w:t>
            </w:r>
            <w:r w:rsidR="00322FBB" w:rsidRPr="00B27541">
              <w:rPr>
                <w:color w:val="212529"/>
              </w:rPr>
              <w:br/>
            </w:r>
            <w:r w:rsidR="004339B9" w:rsidRPr="00B27541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B27541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B27541">
              <w:rPr>
                <w:rStyle w:val="Gl"/>
                <w:rFonts w:eastAsiaTheme="majorEastAsia"/>
                <w:color w:val="212529"/>
              </w:rPr>
              <w:br/>
            </w:r>
            <w:r w:rsidR="004339B9" w:rsidRPr="00B27541">
              <w:rPr>
                <w:color w:val="212529"/>
              </w:rPr>
              <w:t>SNAB4. Sanatsal Uygulama Yapma</w:t>
            </w:r>
            <w:r w:rsidRPr="00B27541">
              <w:rPr>
                <w:color w:val="212529"/>
              </w:rPr>
              <w:br/>
            </w:r>
            <w:r w:rsidRPr="00B27541">
              <w:rPr>
                <w:b/>
                <w:bCs/>
              </w:rPr>
              <w:t>Müzik Alanı:</w:t>
            </w:r>
            <w:r w:rsidRPr="00B27541">
              <w:rPr>
                <w:b/>
                <w:bCs/>
              </w:rPr>
              <w:br/>
            </w:r>
            <w:r w:rsidRPr="00B27541">
              <w:rPr>
                <w:rFonts w:eastAsiaTheme="majorEastAsia"/>
                <w:color w:val="212529"/>
              </w:rPr>
              <w:t>MHB4. Müziksel Hareket</w:t>
            </w:r>
          </w:p>
        </w:tc>
      </w:tr>
      <w:tr w:rsidR="00BB3256" w:rsidRPr="00B27541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661713D4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2754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="00727C3B" w:rsidRPr="00B2754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br/>
            </w:r>
            <w:r w:rsidR="00727C3B"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B</w:t>
            </w:r>
            <w:r w:rsidR="00727C3B" w:rsidRPr="00B27541">
              <w:rPr>
                <w:rFonts w:ascii="Times New Roman" w:hAnsi="Times New Roman" w:cs="Times New Roman"/>
                <w:sz w:val="24"/>
                <w:szCs w:val="24"/>
              </w:rPr>
              <w:t>ulmak</w:t>
            </w:r>
            <w:r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727C3B"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Çizmek</w:t>
            </w:r>
            <w:r w:rsidR="00C91620"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3612EA"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D55E40"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KB2.1. Çelişki Giderme Becerisi</w:t>
            </w:r>
            <w:r w:rsidR="00D55E40"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KB2.1.SB1. Çelişkinin/tutarsızlığın nerede olduğunu belirlemek KB2.1.SB2. İlgili hedefe ulaşmak için olası yolları araştırmak KB2.1.SB3. Uygun yolu seçerek harekete geçmek ve takip etmek KB2.1.SB4. Elde edilen çözümü değerlendirmek</w:t>
            </w:r>
          </w:p>
        </w:tc>
      </w:tr>
      <w:tr w:rsidR="00BB3256" w:rsidRPr="00B27541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0593E50B" w:rsidR="00BB3256" w:rsidRPr="00B27541" w:rsidRDefault="00BB3256" w:rsidP="00B2754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27541">
              <w:rPr>
                <w:color w:val="212529"/>
              </w:rPr>
              <w:br/>
              <w:t>E1.1. Merak</w:t>
            </w:r>
            <w:r w:rsidR="00D55E40" w:rsidRPr="00B27541">
              <w:rPr>
                <w:color w:val="212529"/>
              </w:rPr>
              <w:br/>
            </w:r>
            <w:r w:rsidR="00D55E40" w:rsidRPr="00B27541">
              <w:rPr>
                <w:b/>
                <w:bCs/>
                <w:color w:val="212529"/>
              </w:rPr>
              <w:t>E2. Sosyal Eğilimler</w:t>
            </w:r>
            <w:r w:rsidR="00D55E40" w:rsidRPr="00B27541">
              <w:rPr>
                <w:color w:val="212529"/>
              </w:rPr>
              <w:t xml:space="preserve"> </w:t>
            </w:r>
            <w:r w:rsidR="00D55E40" w:rsidRPr="00B27541">
              <w:rPr>
                <w:color w:val="212529"/>
              </w:rPr>
              <w:br/>
              <w:t>E2.5. Oyun severlik</w:t>
            </w:r>
            <w:r w:rsidR="00322FBB" w:rsidRPr="00B27541">
              <w:rPr>
                <w:color w:val="212529"/>
              </w:rPr>
              <w:br/>
            </w:r>
            <w:r w:rsidRPr="00B27541">
              <w:rPr>
                <w:rStyle w:val="Gl"/>
                <w:rFonts w:eastAsiaTheme="majorEastAsia"/>
                <w:color w:val="212529"/>
              </w:rPr>
              <w:lastRenderedPageBreak/>
              <w:t>E3. Entelektüel Eğilimler</w:t>
            </w:r>
            <w:r w:rsidRPr="00B27541">
              <w:rPr>
                <w:color w:val="212529"/>
              </w:rPr>
              <w:br/>
              <w:t>E3.1. Odaklanma</w:t>
            </w:r>
            <w:r w:rsidRPr="00B27541">
              <w:rPr>
                <w:color w:val="212529"/>
              </w:rPr>
              <w:br/>
              <w:t>E3.2. Yaratıcılık</w:t>
            </w:r>
          </w:p>
        </w:tc>
      </w:tr>
      <w:tr w:rsidR="00BB3256" w:rsidRPr="00B27541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27541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6C0B981" w:rsidR="00BB3256" w:rsidRPr="00B27541" w:rsidRDefault="00D55E40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SDB1.1. Kendini Tanıma (Öz Farkındalık Becerisi)</w:t>
            </w:r>
            <w:r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>SDB1.1.SB2. Olaylar/durumlar karşısında hangi duyguları yaşadığını fark etmek</w:t>
            </w:r>
            <w:r w:rsidRPr="00B27541">
              <w:rPr>
                <w:rFonts w:ascii="Times New Roman" w:hAnsi="Times New Roman" w:cs="Times New Roman"/>
                <w:sz w:val="24"/>
                <w:szCs w:val="24"/>
              </w:rPr>
              <w:br/>
              <w:t>SDB1.1.SB3. Kendi duygularına ilişkin farkındalığını artırmaya yönelik çalışmalar yapmak</w:t>
            </w:r>
          </w:p>
        </w:tc>
      </w:tr>
      <w:tr w:rsidR="00BB3256" w:rsidRPr="00B27541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F23B0E4" w14:textId="33441C45" w:rsidR="00D55E40" w:rsidRPr="00B27541" w:rsidRDefault="00D55E40" w:rsidP="00B27541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D1. Adalet</w:t>
            </w:r>
            <w:r w:rsidRPr="00B27541">
              <w:rPr>
                <w:rStyle w:val="Gl"/>
                <w:rFonts w:eastAsiaTheme="majorEastAsia"/>
                <w:color w:val="212529"/>
              </w:rPr>
              <w:br/>
            </w:r>
            <w:r w:rsidRPr="00B27541">
              <w:rPr>
                <w:rFonts w:eastAsiaTheme="majorEastAsia"/>
                <w:color w:val="212529"/>
              </w:rPr>
              <w:t>D1.1. Hak ve özgürlüklerini bilmek ve korumak</w:t>
            </w:r>
            <w:r w:rsidR="00B27541" w:rsidRPr="00B27541">
              <w:rPr>
                <w:rFonts w:eastAsiaTheme="majorEastAsia"/>
                <w:color w:val="212529"/>
              </w:rPr>
              <w:br/>
            </w:r>
            <w:r w:rsidR="00B27541" w:rsidRPr="00B27541">
              <w:rPr>
                <w:rStyle w:val="Gl"/>
                <w:rFonts w:eastAsiaTheme="majorEastAsia"/>
                <w:color w:val="212529"/>
              </w:rPr>
              <w:t>D.10. Özgürlük</w:t>
            </w:r>
            <w:r w:rsidR="00B27541" w:rsidRPr="00B27541">
              <w:rPr>
                <w:rStyle w:val="Gl"/>
                <w:rFonts w:eastAsiaTheme="majorEastAsia"/>
                <w:color w:val="212529"/>
              </w:rPr>
              <w:br/>
            </w:r>
            <w:r w:rsidR="00B27541" w:rsidRPr="00B27541">
              <w:rPr>
                <w:rFonts w:eastAsiaTheme="majorEastAsia"/>
                <w:color w:val="212529"/>
              </w:rPr>
              <w:t>D11.1. Kararlı olmak</w:t>
            </w:r>
            <w:r w:rsidR="00B27541" w:rsidRPr="00B27541">
              <w:rPr>
                <w:rFonts w:eastAsiaTheme="majorEastAsia"/>
                <w:color w:val="212529"/>
              </w:rPr>
              <w:br/>
              <w:t>D11.2. Kişisel ve toplumsal haklara saygı göstermek</w:t>
            </w:r>
          </w:p>
          <w:p w14:paraId="22E9E121" w14:textId="11E1A68E" w:rsidR="00A3231D" w:rsidRPr="00B27541" w:rsidRDefault="00BB3256" w:rsidP="00B2754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D18 Temizlik</w:t>
            </w:r>
            <w:r w:rsidRPr="00B27541">
              <w:rPr>
                <w:color w:val="212529"/>
              </w:rPr>
              <w:br/>
            </w:r>
            <w:r w:rsidRPr="00B27541">
              <w:rPr>
                <w:b/>
                <w:bCs/>
                <w:color w:val="212529"/>
              </w:rPr>
              <w:t>D18.2. Yaşadığı ortamın temizliğine dikkat etmek</w:t>
            </w:r>
            <w:r w:rsidRPr="00B27541">
              <w:rPr>
                <w:b/>
                <w:bCs/>
                <w:color w:val="212529"/>
              </w:rPr>
              <w:br/>
            </w:r>
            <w:r w:rsidRPr="00B27541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27541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5BF99BFA" w:rsidR="00BB3256" w:rsidRPr="00B27541" w:rsidRDefault="00354831" w:rsidP="00B2754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</w:t>
            </w:r>
            <w:r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B1. Bilgi Okuryazarlığı</w:t>
            </w:r>
            <w:r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OB1.1.Bilgi İhtiyacını Fark Etme</w:t>
            </w:r>
          </w:p>
        </w:tc>
      </w:tr>
      <w:tr w:rsidR="00BB3256" w:rsidRPr="00B27541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33543C1" w14:textId="68E0FB03" w:rsidR="00D55E40" w:rsidRPr="00B27541" w:rsidRDefault="00D55E40" w:rsidP="00B275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TADB.1. Dinleyecekleri/izleyecekleri şiir, hikâye, tekerleme, video, tiyatro, animasyon gibi materyalleri yönetebilme</w:t>
            </w: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TADB.2. Dinledikleri/izledikleri şiir, hikâye, tekerleme, video, tiyatro, animasyon gibi materyalleri ile ilgili yeni anlamlar oluşturabilme</w:t>
            </w: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TADB.2. a. Dinledikleri/izledikleri materyaller ile ön bilgileri arasında bağlantı kurar. </w:t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TADB.2. b. Dinledikleri/izledikleri materyaller hakkındaki tahminini </w:t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söyler.</w:t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TADB.2. c. Dinledikleri/izledikleri materyallere ilişkin çıkarım yapar.</w:t>
            </w:r>
          </w:p>
          <w:p w14:paraId="00262C42" w14:textId="5625CCF9" w:rsidR="00E06472" w:rsidRPr="00B27541" w:rsidRDefault="002B0117" w:rsidP="00B275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734A0A"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MAB.2. Matematiksel olgu, olay ve nesnelerin özelliklerini çözümleyebilme</w:t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MAB.2. a. Bir bütünü oluşturan parçaları gösterir. </w:t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MAB.2. b. Bir bütünü oluşturan parçalar arasındaki ilişki/ilişkisizlik durumlarını açıklar.</w:t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734A0A" w:rsidRPr="00B2754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MAB.5. Matematiksel problemleri çözümleyebilme</w:t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MAB.5. a. Matematiksel durumlara ilişkin eksik/fazla/uyumsuz olan parçaları söyler.</w:t>
            </w:r>
            <w:r w:rsidR="00734A0A" w:rsidRPr="00B27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A0A" w:rsidRPr="00B27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MAB.5. b. Matematiksel problemlerin parçalar arasındaki ilişkileri açıklar.</w:t>
            </w:r>
            <w:r w:rsidR="00734A0A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MAB.5. c. Bir bütünün eksik/fazla parça sayısını söyler.</w:t>
            </w:r>
          </w:p>
          <w:p w14:paraId="0E47F43E" w14:textId="42DA6C84" w:rsidR="0036454E" w:rsidRPr="00B27541" w:rsidRDefault="00BB3256" w:rsidP="00B275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  <w:r w:rsidR="008B1009"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  <w:t>HSAB.1. Farklı çevre ve fiziksel etkinliklerde büyük kas becerilerini etkin bir şekilde uygulayabilme</w:t>
            </w:r>
            <w:r w:rsidR="008B1009"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026387"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HSAB.1. </w:t>
            </w:r>
            <w:r w:rsidR="0036454E"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</w:t>
            </w:r>
            <w:r w:rsidR="00026387"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36454E"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Farklı ortam ve koşullarda yer değiştirme hareketlerini yapar.</w:t>
            </w:r>
          </w:p>
          <w:p w14:paraId="04585D7C" w14:textId="7894B2AD" w:rsidR="00131C26" w:rsidRPr="00B27541" w:rsidRDefault="00131C26" w:rsidP="00B275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  <w:r w:rsidR="00D55E40"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D55E40"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HSAB.2.b. Nesneleri şekillendirir.</w:t>
            </w:r>
          </w:p>
          <w:p w14:paraId="217A8766" w14:textId="18BF5C2C" w:rsidR="00131C26" w:rsidRPr="00B27541" w:rsidRDefault="00131C26" w:rsidP="00B275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27541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275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4B38E1AB" w:rsidR="004339B9" w:rsidRPr="00B27541" w:rsidRDefault="004339B9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27541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B27541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B27541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="00831794" w:rsidRPr="00B27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28B5" w:rsidRPr="00B27541">
              <w:rPr>
                <w:rFonts w:ascii="Times New Roman" w:hAnsi="Times New Roman" w:cs="Times New Roman"/>
                <w:sz w:val="24"/>
                <w:szCs w:val="24"/>
              </w:rPr>
              <w:t>SNAB.4.c. Katıldığı drama etkinliği için gerekli olabilecek materyalleri seçer.</w:t>
            </w:r>
            <w:r w:rsidRPr="00B27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B27541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1A88A2DA" w14:textId="2FCC3F1B" w:rsidR="002C63EB" w:rsidRPr="00B27541" w:rsidRDefault="004339B9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SNAB.4. </w:t>
            </w:r>
            <w:r w:rsidR="00274094" w:rsidRPr="00B2754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8828B5" w:rsidRPr="00B27541">
              <w:rPr>
                <w:rFonts w:ascii="Times New Roman" w:hAnsi="Times New Roman" w:cs="Times New Roman"/>
                <w:sz w:val="24"/>
                <w:szCs w:val="24"/>
              </w:rPr>
              <w:br/>
              <w:t>SNAB.4.e. Drama etkinliklerinde yaratıcı performans sergiler.</w:t>
            </w:r>
            <w:r w:rsidR="00094EF0"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2C63EB" w:rsidRPr="00B27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C63EB" w:rsidRPr="00B27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</w:p>
          <w:p w14:paraId="4B8CE655" w14:textId="003FBB83" w:rsidR="00BB3256" w:rsidRPr="00B27541" w:rsidRDefault="002C63EB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>MHB.3. a. Mekânın fiziki koşullarına uygun olarak hareket/dans eder.</w:t>
            </w:r>
          </w:p>
        </w:tc>
      </w:tr>
      <w:tr w:rsidR="00BB3256" w:rsidRPr="00B27541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58E5C90E" w:rsidR="00BB3256" w:rsidRPr="00B27541" w:rsidRDefault="00BB3256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Kavramlar:</w:t>
            </w:r>
            <w:r w:rsidRPr="00B27541">
              <w:rPr>
                <w:color w:val="212529"/>
              </w:rPr>
              <w:t> </w:t>
            </w:r>
            <w:r w:rsidR="00734A0A" w:rsidRPr="00B27541">
              <w:rPr>
                <w:color w:val="212529"/>
              </w:rPr>
              <w:t>-</w:t>
            </w:r>
          </w:p>
          <w:p w14:paraId="33F1C0B9" w14:textId="4EE8010E" w:rsidR="00BB3256" w:rsidRPr="00B27541" w:rsidRDefault="00BB3256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Sözcükler:</w:t>
            </w:r>
            <w:r w:rsidRPr="00B27541">
              <w:rPr>
                <w:color w:val="212529"/>
              </w:rPr>
              <w:t> </w:t>
            </w:r>
            <w:r w:rsidR="00734A0A" w:rsidRPr="00B27541">
              <w:rPr>
                <w:color w:val="212529"/>
              </w:rPr>
              <w:t>Özgürlük</w:t>
            </w:r>
          </w:p>
          <w:p w14:paraId="7B958B75" w14:textId="38B962DF" w:rsidR="00734A0A" w:rsidRDefault="00714F98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Materyaller:</w:t>
            </w:r>
            <w:r w:rsidRPr="00B27541">
              <w:rPr>
                <w:color w:val="212529"/>
              </w:rPr>
              <w:t xml:space="preserve"> </w:t>
            </w:r>
            <w:r w:rsidR="00734A0A" w:rsidRPr="00B27541">
              <w:rPr>
                <w:color w:val="212529"/>
              </w:rPr>
              <w:t xml:space="preserve">Renkli </w:t>
            </w:r>
            <w:proofErr w:type="gramStart"/>
            <w:r w:rsidR="00734A0A" w:rsidRPr="00B27541">
              <w:rPr>
                <w:color w:val="212529"/>
              </w:rPr>
              <w:t>kağıtlar</w:t>
            </w:r>
            <w:proofErr w:type="gramEnd"/>
            <w:r w:rsidR="00734A0A" w:rsidRPr="00B27541">
              <w:rPr>
                <w:color w:val="212529"/>
              </w:rPr>
              <w:t>, “Küçük Kuş” kitabı, insan haklarının yazılı olduğu yapboz parçaları</w:t>
            </w:r>
          </w:p>
          <w:p w14:paraId="3B12D03E" w14:textId="002AC895" w:rsidR="00614268" w:rsidRPr="00B27541" w:rsidRDefault="00614268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 xml:space="preserve">BELİRLİ GÜN VE HAFTALAR SAYFA </w:t>
            </w:r>
            <w:r w:rsidR="00511876">
              <w:rPr>
                <w:color w:val="212529"/>
              </w:rPr>
              <w:t>9</w:t>
            </w:r>
            <w:bookmarkStart w:id="0" w:name="_GoBack"/>
            <w:bookmarkEnd w:id="0"/>
            <w:r>
              <w:rPr>
                <w:color w:val="212529"/>
              </w:rPr>
              <w:t xml:space="preserve"> TAMMALANIR.</w:t>
            </w:r>
          </w:p>
          <w:p w14:paraId="03363923" w14:textId="39E9DF77" w:rsidR="00BB3256" w:rsidRPr="00B27541" w:rsidRDefault="00BB3256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 xml:space="preserve">Eğitim/Öğrenme </w:t>
            </w:r>
            <w:r w:rsidR="00714F98" w:rsidRPr="00B27541">
              <w:rPr>
                <w:rStyle w:val="Gl"/>
                <w:rFonts w:eastAsiaTheme="majorEastAsia"/>
                <w:color w:val="212529"/>
              </w:rPr>
              <w:t>Ortamları:</w:t>
            </w:r>
            <w:r w:rsidR="001600C7" w:rsidRPr="00B27541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="001600C7" w:rsidRPr="00B27541">
              <w:rPr>
                <w:rStyle w:val="Gl"/>
                <w:rFonts w:eastAsiaTheme="majorEastAsia"/>
                <w:b w:val="0"/>
                <w:bCs w:val="0"/>
              </w:rPr>
              <w:t>Öğretmen</w:t>
            </w:r>
            <w:r w:rsidR="00734A0A" w:rsidRPr="00B27541">
              <w:rPr>
                <w:rStyle w:val="Gl"/>
                <w:rFonts w:eastAsiaTheme="majorEastAsia"/>
                <w:b w:val="0"/>
                <w:bCs w:val="0"/>
              </w:rPr>
              <w:t xml:space="preserve"> renkli insan haklarının olduğu yapboz parçalarını hazırlar. Çocukların kuş yapımı için origami kağıtları hazır hale getirilir. Çocukların rahat yapmaları için önceden katlanarak iz yerleri belli edilebilir.</w:t>
            </w:r>
            <w:r w:rsidR="00734A0A" w:rsidRPr="00B27541">
              <w:rPr>
                <w:rStyle w:val="Gl"/>
                <w:rFonts w:eastAsiaTheme="majorEastAsia"/>
              </w:rPr>
              <w:t xml:space="preserve"> </w:t>
            </w:r>
          </w:p>
        </w:tc>
      </w:tr>
      <w:tr w:rsidR="00BB3256" w:rsidRPr="00B27541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27541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B7E3619" w14:textId="77777777" w:rsidR="00614268" w:rsidRPr="00614268" w:rsidRDefault="00BB3256" w:rsidP="00614268">
            <w:pPr>
              <w:pStyle w:val="NormalWeb"/>
            </w:pPr>
            <w:r w:rsidRPr="00B27541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B27541">
              <w:rPr>
                <w:rStyle w:val="Gl"/>
                <w:rFonts w:eastAsiaTheme="majorEastAsia"/>
                <w:color w:val="212529"/>
              </w:rPr>
              <w:br/>
            </w:r>
            <w:r w:rsidR="00614268" w:rsidRPr="00614268">
              <w:t>Öğretmen, sabah sınıfa gelen çocukları güler yüzle karşılar. Hep birlikte çember oluşturulur.</w:t>
            </w:r>
            <w:r w:rsidR="00614268" w:rsidRPr="00614268">
              <w:br/>
              <w:t>— “Günaydın çocuklar! Bugün sizce çok önemli bir konumuz var. Hepimizin söz hakkı olduğu, kararlarımızı özgürce verebildiğimiz bir konu. Sizce bu ne olabilir?”</w:t>
            </w:r>
            <w:r w:rsidR="00614268" w:rsidRPr="00614268">
              <w:br/>
              <w:t>Çocuklardan gelen cevaplar alınır. Öğretmen yönlendirir:</w:t>
            </w:r>
            <w:r w:rsidR="00614268" w:rsidRPr="00614268">
              <w:br/>
              <w:t>— “Bugün İnsan Hakları ve Demokrasi Haftası’nı kutlayacağız. Demokrasi, herkesin eşit şekilde söz hakkı olması ve çoğunluğun kararına saygı göstermektir. Bunu birlikte öğreneceğiz.”</w:t>
            </w:r>
          </w:p>
          <w:p w14:paraId="03EE2158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A777283">
                <v:rect id="_x0000_i1025" style="width:0;height:1.5pt" o:hralign="center" o:hrstd="t" o:hr="t" fillcolor="#a0a0a0" stroked="f"/>
              </w:pict>
            </w:r>
          </w:p>
          <w:p w14:paraId="6181F2A6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Etkinlik Süreci (</w:t>
            </w:r>
            <w:proofErr w:type="spellStart"/>
            <w:proofErr w:type="gramStart"/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Hikayeleştirilmiş</w:t>
            </w:r>
            <w:proofErr w:type="spellEnd"/>
            <w:proofErr w:type="gramEnd"/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Öğretmen Rehberi)</w:t>
            </w:r>
          </w:p>
          <w:p w14:paraId="5146C7A9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 sınıfın ortasına bir </w:t>
            </w: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oy sandığı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yanında küçük bir </w:t>
            </w: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oy kabini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yerleştirir. Tahtaya büyük harflerle “OY = KARAR” yazar.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“Çocuklar, bugün hep birlikte bir seçim yapacağız. Hepinizin oyu eşit olacak. Oyunuzu gizli kullanacak ve en çok oy alan etkinliği hep birlikte yapacağız. İşte bu demokrasi!” (E1.1, E3.1)</w:t>
            </w:r>
          </w:p>
          <w:p w14:paraId="236673D1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Öğretmen masadaki </w:t>
            </w: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oy pusulalarını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gösterir. Pusulalarda 4 farklı etkinlik görseli vardır:</w:t>
            </w:r>
          </w:p>
          <w:p w14:paraId="2C75CF1A" w14:textId="77777777" w:rsidR="00614268" w:rsidRPr="00614268" w:rsidRDefault="00614268" w:rsidP="0061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Bloklarla inşa çalışması</w:t>
            </w:r>
          </w:p>
          <w:p w14:paraId="3E96D86F" w14:textId="77777777" w:rsidR="00614268" w:rsidRPr="00614268" w:rsidRDefault="00614268" w:rsidP="0061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Resim yapma</w:t>
            </w:r>
          </w:p>
          <w:p w14:paraId="3BF9F8CF" w14:textId="77777777" w:rsidR="00614268" w:rsidRPr="00614268" w:rsidRDefault="00614268" w:rsidP="0061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Dans ve hareket</w:t>
            </w:r>
          </w:p>
          <w:p w14:paraId="7FCAF8E8" w14:textId="77777777" w:rsidR="00614268" w:rsidRPr="00614268" w:rsidRDefault="00614268" w:rsidP="00614268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Puzzle çözme</w:t>
            </w:r>
          </w:p>
          <w:p w14:paraId="28BBE913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etkinlik tanıtılır, çocuklara “Hangisini seçerseniz ne yapacağız?” diye sorular sorulur. (KB2.7)</w:t>
            </w:r>
          </w:p>
          <w:p w14:paraId="4BE93D11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sırayla oy kabinine girer, tercih ettiği etkinliği boyar veya işaretler, pusulayı katlayarak sandığa atar. Öğretmen bu sırada sıranın düzenli ilerlemesini sağlar. (HSAB1, SDB2.1.SB4)</w:t>
            </w:r>
          </w:p>
          <w:p w14:paraId="4DD893BC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370CECD">
                <v:rect id="_x0000_i1026" style="width:0;height:1.5pt" o:hralign="center" o:hrstd="t" o:hr="t" fillcolor="#a0a0a0" stroked="f"/>
              </w:pict>
            </w:r>
          </w:p>
          <w:p w14:paraId="08A875FB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Oy Sayımı ve Karar</w:t>
            </w:r>
          </w:p>
          <w:p w14:paraId="41C2DA20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Tüm oylar sandığa atıldıktan sonra, öğretmen çocukları masanın etrafında toplar. Sandık açılır ve oylar tek tek sayılır. Çocuklar saymaya eşlik eder. (MAB6)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“Bakın, oylarımızı saydık. En çok oyu alan etkinlik kazandı. Şimdi hepimiz birlikte bu etkinliği yapacağız. Çoğunluğun kararına uymak, demokrasinin en önemli kuralıdır.” (SBAB16, SBAB17)</w:t>
            </w:r>
          </w:p>
          <w:p w14:paraId="6B36E373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9BA65B1">
                <v:rect id="_x0000_i1027" style="width:0;height:1.5pt" o:hralign="center" o:hrstd="t" o:hr="t" fillcolor="#a0a0a0" stroked="f"/>
              </w:pict>
            </w:r>
          </w:p>
          <w:p w14:paraId="33C0AD36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Seçilen Etkinlik Uygulaması</w:t>
            </w:r>
          </w:p>
          <w:p w14:paraId="01C1C2F8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Kazanan etkinlik tüm sınıfla uygulanır. Diğer çocuklar seçmedikleri etkinlik çıksa bile sürece katılır. Böylece </w:t>
            </w: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saygı, eşitlik ve iş birliği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pekiştirilir.</w:t>
            </w:r>
          </w:p>
          <w:p w14:paraId="0161491D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EDBFB43">
                <v:rect id="_x0000_i1028" style="width:0;height:1.5pt" o:hralign="center" o:hrstd="t" o:hr="t" fillcolor="#a0a0a0" stroked="f"/>
              </w:pict>
            </w:r>
          </w:p>
          <w:p w14:paraId="0C3E86AD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ve Drama Entegrasyonu</w:t>
            </w:r>
          </w:p>
          <w:p w14:paraId="55C15A9B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sonrası çocuklara “Seçim günü” konulu bir resim yaptırılır. Bazıları sandığı, bazıları pusulayı, bazıları seçtikleri etkinliği çizer. (SNAB4.a, SNAB4.b, SNAB4.d)</w:t>
            </w: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Ardından kısa bir drama yapılır: Bir grup seçmen olur, bir grup sayım görevlisi.</w:t>
            </w:r>
          </w:p>
          <w:p w14:paraId="75BDC920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8430984">
                <v:rect id="_x0000_i1029" style="width:0;height:1.5pt" o:hralign="center" o:hrstd="t" o:hr="t" fillcolor="#a0a0a0" stroked="f"/>
              </w:pict>
            </w:r>
          </w:p>
          <w:p w14:paraId="0CD9B45C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Müzik Entegrasyonu</w:t>
            </w:r>
          </w:p>
          <w:p w14:paraId="16E8D7E9" w14:textId="77777777" w:rsidR="00614268" w:rsidRPr="00614268" w:rsidRDefault="00614268" w:rsidP="006142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“Birlikte karar verdik, hepimiz eşitiz” sözleriyle ritmik el çırpma ve ayak vurma çalışması yapılır. (MHB4)</w:t>
            </w:r>
          </w:p>
          <w:p w14:paraId="7DAFB8BE" w14:textId="77777777" w:rsidR="00614268" w:rsidRPr="00614268" w:rsidRDefault="00614268" w:rsidP="0061426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ED0CE10">
                <v:rect id="_x0000_i1030" style="width:0;height:1.5pt" o:hralign="center" o:hrstd="t" o:hr="t" fillcolor="#a0a0a0" stroked="f"/>
              </w:pict>
            </w:r>
          </w:p>
          <w:p w14:paraId="594F4C94" w14:textId="77777777" w:rsidR="00614268" w:rsidRPr="00614268" w:rsidRDefault="00614268" w:rsidP="00614268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Değerlendirme Soruları</w:t>
            </w:r>
          </w:p>
          <w:p w14:paraId="5239B7D6" w14:textId="77777777" w:rsidR="00614268" w:rsidRPr="00614268" w:rsidRDefault="00614268" w:rsidP="0061426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Oy kullanmak ne demek?</w:t>
            </w:r>
          </w:p>
          <w:p w14:paraId="0B4E6011" w14:textId="77777777" w:rsidR="00614268" w:rsidRPr="00614268" w:rsidRDefault="00614268" w:rsidP="0061426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Neden herkesin oyu eşit sayılır?</w:t>
            </w:r>
          </w:p>
          <w:p w14:paraId="58C81F0D" w14:textId="77777777" w:rsidR="00614268" w:rsidRPr="00614268" w:rsidRDefault="00614268" w:rsidP="0061426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Çoğunluğun seçimine uymak neden önemlidir?</w:t>
            </w:r>
          </w:p>
          <w:p w14:paraId="105C1C61" w14:textId="77777777" w:rsidR="00614268" w:rsidRPr="00614268" w:rsidRDefault="00614268" w:rsidP="00614268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2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Evde de seçim yapar mısınız?</w:t>
            </w:r>
          </w:p>
          <w:p w14:paraId="04A9A4C1" w14:textId="175DF472" w:rsidR="00180C5E" w:rsidRPr="00B27541" w:rsidRDefault="00180C5E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27541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275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27541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67139D4" w:rsidR="00BB3256" w:rsidRPr="00B27541" w:rsidRDefault="00180C5E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>Dünyada özgürlüğü simgeleyen şeyler araştırılır ve ertesi gün sınıfta sunulur.</w:t>
            </w:r>
          </w:p>
        </w:tc>
      </w:tr>
      <w:tr w:rsidR="00BB3256" w:rsidRPr="00B27541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7E6A7592" w:rsidR="00734A0A" w:rsidRPr="00B27541" w:rsidRDefault="009E11DE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A0A" w:rsidRPr="00B27541">
              <w:rPr>
                <w:rFonts w:ascii="Times New Roman" w:hAnsi="Times New Roman" w:cs="Times New Roman"/>
                <w:sz w:val="24"/>
                <w:szCs w:val="24"/>
              </w:rPr>
              <w:t>Origamiyle kuş yapımı için bireysel destekleme yapılır.</w:t>
            </w:r>
          </w:p>
        </w:tc>
      </w:tr>
      <w:tr w:rsidR="00BB3256" w:rsidRPr="00B27541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27541" w:rsidRDefault="00BB3256" w:rsidP="00B2754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72263B95" w:rsidR="00BB3256" w:rsidRPr="00B27541" w:rsidRDefault="00BB3256" w:rsidP="00B275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54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B2754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180C5E" w:rsidRPr="00B27541">
              <w:rPr>
                <w:rFonts w:ascii="Times New Roman" w:hAnsi="Times New Roman" w:cs="Times New Roman"/>
                <w:sz w:val="24"/>
                <w:szCs w:val="24"/>
              </w:rPr>
              <w:t>Dünyada özgürlüğü simgeleyen şeyler araştırılır ve ertesi gün sınıfta sunulur.</w:t>
            </w:r>
          </w:p>
          <w:p w14:paraId="7E5895E3" w14:textId="552D5760" w:rsidR="00BB3256" w:rsidRPr="00B27541" w:rsidRDefault="00BB3256" w:rsidP="00B2754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7541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80C5E" w:rsidRPr="00B27541">
              <w:rPr>
                <w:rStyle w:val="Gl"/>
                <w:rFonts w:eastAsiaTheme="majorEastAsia"/>
                <w:color w:val="212529"/>
              </w:rPr>
              <w:t>-</w:t>
            </w:r>
          </w:p>
        </w:tc>
      </w:tr>
    </w:tbl>
    <w:p w14:paraId="3B6C36C4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27541" w:rsidRDefault="00BB3256" w:rsidP="00B27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27541" w:rsidRDefault="00F84EAC" w:rsidP="00B275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B27541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C2746"/>
    <w:multiLevelType w:val="multilevel"/>
    <w:tmpl w:val="BC84B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1208A9"/>
    <w:multiLevelType w:val="multilevel"/>
    <w:tmpl w:val="DF6A8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131D"/>
    <w:rsid w:val="00050894"/>
    <w:rsid w:val="00052659"/>
    <w:rsid w:val="00053AB4"/>
    <w:rsid w:val="00094EF0"/>
    <w:rsid w:val="000A796C"/>
    <w:rsid w:val="000B1545"/>
    <w:rsid w:val="000C1620"/>
    <w:rsid w:val="000C78CB"/>
    <w:rsid w:val="001030AA"/>
    <w:rsid w:val="001034A6"/>
    <w:rsid w:val="0010649F"/>
    <w:rsid w:val="0010665B"/>
    <w:rsid w:val="00106A8B"/>
    <w:rsid w:val="00114B8E"/>
    <w:rsid w:val="00126028"/>
    <w:rsid w:val="00131C26"/>
    <w:rsid w:val="001600C7"/>
    <w:rsid w:val="00162CC8"/>
    <w:rsid w:val="00180C5E"/>
    <w:rsid w:val="001868CD"/>
    <w:rsid w:val="00190314"/>
    <w:rsid w:val="00191D6A"/>
    <w:rsid w:val="001A58C3"/>
    <w:rsid w:val="001B5050"/>
    <w:rsid w:val="001C0F4B"/>
    <w:rsid w:val="001D6452"/>
    <w:rsid w:val="001F0360"/>
    <w:rsid w:val="002176EC"/>
    <w:rsid w:val="00242217"/>
    <w:rsid w:val="00242ACC"/>
    <w:rsid w:val="00274094"/>
    <w:rsid w:val="0027764F"/>
    <w:rsid w:val="002802E6"/>
    <w:rsid w:val="00284DCA"/>
    <w:rsid w:val="002941F7"/>
    <w:rsid w:val="00296C23"/>
    <w:rsid w:val="002B0117"/>
    <w:rsid w:val="002B7108"/>
    <w:rsid w:val="002C63EB"/>
    <w:rsid w:val="002D027D"/>
    <w:rsid w:val="002E1289"/>
    <w:rsid w:val="002F61B2"/>
    <w:rsid w:val="00313135"/>
    <w:rsid w:val="00314A75"/>
    <w:rsid w:val="003150E1"/>
    <w:rsid w:val="0031796B"/>
    <w:rsid w:val="00322FBB"/>
    <w:rsid w:val="0035033D"/>
    <w:rsid w:val="00354831"/>
    <w:rsid w:val="003612EA"/>
    <w:rsid w:val="0036454E"/>
    <w:rsid w:val="003835B3"/>
    <w:rsid w:val="0038459D"/>
    <w:rsid w:val="003851C0"/>
    <w:rsid w:val="00385C16"/>
    <w:rsid w:val="003B547F"/>
    <w:rsid w:val="003C2DB5"/>
    <w:rsid w:val="003D3B7C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4600E"/>
    <w:rsid w:val="00446E30"/>
    <w:rsid w:val="004611EC"/>
    <w:rsid w:val="00470BDC"/>
    <w:rsid w:val="00473DD6"/>
    <w:rsid w:val="00493952"/>
    <w:rsid w:val="004A4B10"/>
    <w:rsid w:val="004B2BC9"/>
    <w:rsid w:val="004C5AA3"/>
    <w:rsid w:val="004D58A5"/>
    <w:rsid w:val="004E0BEE"/>
    <w:rsid w:val="004F4018"/>
    <w:rsid w:val="004F5D82"/>
    <w:rsid w:val="004F7195"/>
    <w:rsid w:val="00511876"/>
    <w:rsid w:val="00513E0D"/>
    <w:rsid w:val="0054153F"/>
    <w:rsid w:val="00542AAB"/>
    <w:rsid w:val="00546291"/>
    <w:rsid w:val="00551E08"/>
    <w:rsid w:val="0055361D"/>
    <w:rsid w:val="00571273"/>
    <w:rsid w:val="00571C7F"/>
    <w:rsid w:val="005738F9"/>
    <w:rsid w:val="00593772"/>
    <w:rsid w:val="005A738A"/>
    <w:rsid w:val="005B5CF6"/>
    <w:rsid w:val="005B7145"/>
    <w:rsid w:val="005C085F"/>
    <w:rsid w:val="005E1CE3"/>
    <w:rsid w:val="005E4AAC"/>
    <w:rsid w:val="005E5C35"/>
    <w:rsid w:val="005F4642"/>
    <w:rsid w:val="00611F3A"/>
    <w:rsid w:val="00614268"/>
    <w:rsid w:val="00616054"/>
    <w:rsid w:val="0062573C"/>
    <w:rsid w:val="00627BCE"/>
    <w:rsid w:val="00632E44"/>
    <w:rsid w:val="0064497C"/>
    <w:rsid w:val="00650D45"/>
    <w:rsid w:val="00656E0F"/>
    <w:rsid w:val="00683A06"/>
    <w:rsid w:val="00684D5E"/>
    <w:rsid w:val="00686896"/>
    <w:rsid w:val="006A019C"/>
    <w:rsid w:val="006A0D01"/>
    <w:rsid w:val="006A1100"/>
    <w:rsid w:val="006B00C7"/>
    <w:rsid w:val="006B67FB"/>
    <w:rsid w:val="006C11F6"/>
    <w:rsid w:val="006C23C2"/>
    <w:rsid w:val="00702021"/>
    <w:rsid w:val="00711F96"/>
    <w:rsid w:val="00714F98"/>
    <w:rsid w:val="0071703C"/>
    <w:rsid w:val="00727C3B"/>
    <w:rsid w:val="00734A0A"/>
    <w:rsid w:val="00735DD0"/>
    <w:rsid w:val="00737E66"/>
    <w:rsid w:val="00755A9C"/>
    <w:rsid w:val="00760885"/>
    <w:rsid w:val="00763895"/>
    <w:rsid w:val="007702AE"/>
    <w:rsid w:val="0077225B"/>
    <w:rsid w:val="0077363C"/>
    <w:rsid w:val="0078184F"/>
    <w:rsid w:val="00785CD0"/>
    <w:rsid w:val="007A17F5"/>
    <w:rsid w:val="00814CA7"/>
    <w:rsid w:val="008202A0"/>
    <w:rsid w:val="00831794"/>
    <w:rsid w:val="00847651"/>
    <w:rsid w:val="00850CBE"/>
    <w:rsid w:val="00881692"/>
    <w:rsid w:val="00882699"/>
    <w:rsid w:val="008828B5"/>
    <w:rsid w:val="008B1009"/>
    <w:rsid w:val="008C0DFA"/>
    <w:rsid w:val="008E3B2A"/>
    <w:rsid w:val="00911BD7"/>
    <w:rsid w:val="00913203"/>
    <w:rsid w:val="009150C8"/>
    <w:rsid w:val="009335AC"/>
    <w:rsid w:val="00952B07"/>
    <w:rsid w:val="00967CE3"/>
    <w:rsid w:val="009B59DD"/>
    <w:rsid w:val="009D1FB2"/>
    <w:rsid w:val="009D4295"/>
    <w:rsid w:val="009E11DE"/>
    <w:rsid w:val="009E2579"/>
    <w:rsid w:val="00A03BF2"/>
    <w:rsid w:val="00A054A0"/>
    <w:rsid w:val="00A3231D"/>
    <w:rsid w:val="00A32B77"/>
    <w:rsid w:val="00A366AB"/>
    <w:rsid w:val="00A67A7B"/>
    <w:rsid w:val="00A802A5"/>
    <w:rsid w:val="00A82040"/>
    <w:rsid w:val="00A823A2"/>
    <w:rsid w:val="00A94C5C"/>
    <w:rsid w:val="00AF0AE4"/>
    <w:rsid w:val="00AF54D1"/>
    <w:rsid w:val="00B0500B"/>
    <w:rsid w:val="00B15D19"/>
    <w:rsid w:val="00B27541"/>
    <w:rsid w:val="00B60CEA"/>
    <w:rsid w:val="00B64C7D"/>
    <w:rsid w:val="00B7192D"/>
    <w:rsid w:val="00B85572"/>
    <w:rsid w:val="00B97780"/>
    <w:rsid w:val="00BA519B"/>
    <w:rsid w:val="00BA725E"/>
    <w:rsid w:val="00BB31A2"/>
    <w:rsid w:val="00BB3256"/>
    <w:rsid w:val="00BC438F"/>
    <w:rsid w:val="00BD1903"/>
    <w:rsid w:val="00BF7806"/>
    <w:rsid w:val="00BF7A80"/>
    <w:rsid w:val="00C04AB6"/>
    <w:rsid w:val="00C15656"/>
    <w:rsid w:val="00C22C77"/>
    <w:rsid w:val="00C54A9E"/>
    <w:rsid w:val="00C575ED"/>
    <w:rsid w:val="00C66A69"/>
    <w:rsid w:val="00C678E0"/>
    <w:rsid w:val="00C729F8"/>
    <w:rsid w:val="00C83FC1"/>
    <w:rsid w:val="00C85E04"/>
    <w:rsid w:val="00C91620"/>
    <w:rsid w:val="00CA274E"/>
    <w:rsid w:val="00CB35AF"/>
    <w:rsid w:val="00CD09C9"/>
    <w:rsid w:val="00CD7D36"/>
    <w:rsid w:val="00CE2BE4"/>
    <w:rsid w:val="00CF5376"/>
    <w:rsid w:val="00D1575C"/>
    <w:rsid w:val="00D405B4"/>
    <w:rsid w:val="00D55113"/>
    <w:rsid w:val="00D55E40"/>
    <w:rsid w:val="00D5632C"/>
    <w:rsid w:val="00D63EE7"/>
    <w:rsid w:val="00D70E7D"/>
    <w:rsid w:val="00D742B2"/>
    <w:rsid w:val="00D75F51"/>
    <w:rsid w:val="00D95B89"/>
    <w:rsid w:val="00DB0391"/>
    <w:rsid w:val="00DB6202"/>
    <w:rsid w:val="00DB6D2F"/>
    <w:rsid w:val="00DC74D3"/>
    <w:rsid w:val="00DC7C86"/>
    <w:rsid w:val="00E06472"/>
    <w:rsid w:val="00E23784"/>
    <w:rsid w:val="00E34498"/>
    <w:rsid w:val="00E535D0"/>
    <w:rsid w:val="00E80884"/>
    <w:rsid w:val="00E930B6"/>
    <w:rsid w:val="00E951E0"/>
    <w:rsid w:val="00EA3FEF"/>
    <w:rsid w:val="00EA589F"/>
    <w:rsid w:val="00EB7CD2"/>
    <w:rsid w:val="00EF72C8"/>
    <w:rsid w:val="00EF790F"/>
    <w:rsid w:val="00F25182"/>
    <w:rsid w:val="00F266DD"/>
    <w:rsid w:val="00F27A8E"/>
    <w:rsid w:val="00F442EA"/>
    <w:rsid w:val="00F6265F"/>
    <w:rsid w:val="00F650E8"/>
    <w:rsid w:val="00F66218"/>
    <w:rsid w:val="00F84EAC"/>
    <w:rsid w:val="00F9570E"/>
    <w:rsid w:val="00FA5189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201</cp:revision>
  <dcterms:created xsi:type="dcterms:W3CDTF">2024-07-23T20:20:00Z</dcterms:created>
  <dcterms:modified xsi:type="dcterms:W3CDTF">2025-08-08T23:50:00Z</dcterms:modified>
</cp:coreProperties>
</file>